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8A" w:rsidRDefault="00E91A8A" w:rsidP="00E91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</w:pPr>
    </w:p>
    <w:p w:rsidR="009B4058" w:rsidRPr="002D3A7D" w:rsidRDefault="009B4058" w:rsidP="00E91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</w:pPr>
      <w:r w:rsidRPr="002D3A7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RASPORED PREDAVA</w:t>
      </w:r>
      <w:r w:rsidR="005E26D2" w:rsidRPr="002D3A7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NJA IZ PREDMETA ZOOHIGIJENA I U</w:t>
      </w:r>
      <w:r w:rsidRPr="002D3A7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 xml:space="preserve"> </w:t>
      </w:r>
      <w:r w:rsidR="005E26D2" w:rsidRPr="002D3A7D">
        <w:rPr>
          <w:rFonts w:ascii="Times New Roman" w:eastAsia="Times New Roman" w:hAnsi="Times New Roman" w:cs="Times New Roman"/>
          <w:b/>
          <w:caps/>
          <w:sz w:val="24"/>
          <w:szCs w:val="20"/>
          <w:u w:val="single"/>
          <w:lang w:val="sl-SI"/>
        </w:rPr>
        <w:t>letnjem</w:t>
      </w:r>
      <w:r w:rsidR="00763686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 xml:space="preserve"> IV SEMESTRU ŠKOLSKE 202</w:t>
      </w:r>
      <w:r w:rsidR="00701486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1</w:t>
      </w:r>
      <w:r w:rsidR="00763686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./202</w:t>
      </w:r>
      <w:r w:rsidR="00701486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2</w:t>
      </w:r>
      <w:r w:rsidRPr="002D3A7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.</w:t>
      </w:r>
      <w:r w:rsidR="00E272DF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 xml:space="preserve"> </w:t>
      </w:r>
      <w:r w:rsidRPr="002D3A7D">
        <w:rPr>
          <w:rFonts w:ascii="Times New Roman" w:eastAsia="Times New Roman" w:hAnsi="Times New Roman" w:cs="Times New Roman"/>
          <w:b/>
          <w:sz w:val="24"/>
          <w:szCs w:val="20"/>
          <w:u w:val="single"/>
          <w:lang w:val="sl-SI"/>
        </w:rPr>
        <w:t>godine</w:t>
      </w:r>
    </w:p>
    <w:p w:rsidR="009B4058" w:rsidRPr="002D3A7D" w:rsidRDefault="009B4058" w:rsidP="009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9B4058" w:rsidRPr="002D3A7D" w:rsidRDefault="009B4058" w:rsidP="009B405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2D3A7D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           </w:t>
      </w:r>
      <w:r w:rsidRPr="002D3A7D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Predavanja izvode:   </w:t>
      </w: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Prof. dr Radislava Teodorović</w:t>
      </w:r>
    </w:p>
    <w:p w:rsidR="009B4058" w:rsidRPr="002D3A7D" w:rsidRDefault="009B4058" w:rsidP="009B405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sr-Latn-CS"/>
        </w:rPr>
      </w:pP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</w: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ab/>
        <w:t xml:space="preserve">      </w:t>
      </w: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r-Latn-CS"/>
        </w:rPr>
        <w:t xml:space="preserve">   Prof. dr Ljiljana Janković</w:t>
      </w:r>
    </w:p>
    <w:p w:rsidR="009B4058" w:rsidRPr="002D3A7D" w:rsidRDefault="009B4058" w:rsidP="009B4058">
      <w:pPr>
        <w:spacing w:after="0" w:line="240" w:lineRule="auto"/>
        <w:ind w:left="2880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D3A7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         Prof. dr Milutin Đorđević</w:t>
      </w:r>
    </w:p>
    <w:p w:rsidR="009B4058" w:rsidRPr="002D3A7D" w:rsidRDefault="00DE08EB" w:rsidP="009B4058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  <w:r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Utorak </w:t>
      </w:r>
      <w:r w:rsidR="007C5445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od </w:t>
      </w:r>
      <w:r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13</w:t>
      </w:r>
      <w:r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r-Cyrl-ME"/>
        </w:rPr>
        <w:t>:</w:t>
      </w:r>
      <w:r w:rsidR="007C5445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00 do </w:t>
      </w:r>
      <w:r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14</w:t>
      </w:r>
      <w:r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r-Cyrl-ME"/>
        </w:rPr>
        <w:t>:</w:t>
      </w:r>
      <w:r w:rsidR="009B4058" w:rsidRPr="002D3A7D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00 časova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50"/>
        <w:gridCol w:w="4395"/>
        <w:gridCol w:w="2805"/>
      </w:tblGrid>
      <w:tr w:rsidR="002D3A7D" w:rsidRPr="002D3A7D" w:rsidTr="005E26D2">
        <w:tc>
          <w:tcPr>
            <w:tcW w:w="1418" w:type="dxa"/>
            <w:vAlign w:val="center"/>
          </w:tcPr>
          <w:p w:rsidR="009B4058" w:rsidRPr="002D3A7D" w:rsidRDefault="009B4058" w:rsidP="005E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  <w:t xml:space="preserve">Br. </w:t>
            </w:r>
            <w:r w:rsidRPr="002D3A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l-SI"/>
              </w:rPr>
              <w:t>časova</w:t>
            </w:r>
          </w:p>
        </w:tc>
        <w:tc>
          <w:tcPr>
            <w:tcW w:w="4395" w:type="dxa"/>
            <w:vAlign w:val="center"/>
          </w:tcPr>
          <w:p w:rsidR="009B4058" w:rsidRPr="002D3A7D" w:rsidRDefault="000D7D25" w:rsidP="005E2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Metodska jedinica</w:t>
            </w:r>
          </w:p>
        </w:tc>
        <w:tc>
          <w:tcPr>
            <w:tcW w:w="2805" w:type="dxa"/>
            <w:vAlign w:val="center"/>
          </w:tcPr>
          <w:p w:rsidR="009B4058" w:rsidRPr="002D3A7D" w:rsidRDefault="000D7D25" w:rsidP="005E26D2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/>
              </w:rPr>
              <w:t>Predavač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63686" w:rsidP="00701486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651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="00701486" w:rsidRPr="00651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Pr="00651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.02.202</w:t>
            </w:r>
            <w:r w:rsidR="00701486" w:rsidRPr="00651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</w:t>
            </w:r>
            <w:r w:rsidR="009B4058" w:rsidRPr="006518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Pojam, predmet i praktična delatnost zoohigijene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Radislava Teodorović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01.03.2022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faktora-vazduh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Radislava Teodorović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08.03.2022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faktora-vazduh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Radislava Teodorović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15.03.2022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faktora-zemljište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Milutin Đorđević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22.03.2022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faktora-zemljište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Milutin Đorđević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E272DF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29</w:t>
            </w:r>
            <w:r w:rsidR="00D32876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.03.20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faktora-voda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05</w:t>
            </w:r>
            <w:r w:rsidR="007C54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Poznavanje i higijenski značaj osnovnih ekoloških faktora-voda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12.04.2022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Osnovi bioklimatologije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19.04.2022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Osnovi bioklimatologije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26.04.2022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Osnovi bioklimatologije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Radislava Teodorović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03</w:t>
            </w:r>
            <w:r w:rsidR="007C54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Osnovi bioklimatologije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Radislava Teodorović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10.05.2022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Osnovi higijenske izgradnje objekata za smeštaj životinja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2D3A7D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17.05.2022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Osnovi higijenske izgradnje objekata za smeštaj životinja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 dr Ljiljana Janković</w:t>
            </w:r>
          </w:p>
        </w:tc>
      </w:tr>
      <w:tr w:rsidR="002D3A7D" w:rsidRPr="002D3A7D" w:rsidTr="002D3A7D">
        <w:tc>
          <w:tcPr>
            <w:tcW w:w="1418" w:type="dxa"/>
            <w:vAlign w:val="center"/>
          </w:tcPr>
          <w:p w:rsidR="009B4058" w:rsidRPr="002D3A7D" w:rsidRDefault="00701486" w:rsidP="00E272DF">
            <w:pPr>
              <w:tabs>
                <w:tab w:val="center" w:pos="612"/>
                <w:tab w:val="right" w:pos="122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24</w:t>
            </w:r>
            <w:r w:rsidR="005E26D2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.05.20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22</w:t>
            </w:r>
            <w:r w:rsidR="009B4058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.</w:t>
            </w:r>
          </w:p>
        </w:tc>
        <w:tc>
          <w:tcPr>
            <w:tcW w:w="850" w:type="dxa"/>
          </w:tcPr>
          <w:p w:rsidR="009B4058" w:rsidRPr="002D3A7D" w:rsidRDefault="009B4058" w:rsidP="009B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1</w:t>
            </w:r>
          </w:p>
        </w:tc>
        <w:tc>
          <w:tcPr>
            <w:tcW w:w="4395" w:type="dxa"/>
          </w:tcPr>
          <w:p w:rsidR="009B4058" w:rsidRPr="002D3A7D" w:rsidRDefault="009B4058" w:rsidP="009B4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/>
              </w:rPr>
              <w:t>Osnovi higijenske izgradnje objekata za smeštaj životinja</w:t>
            </w:r>
          </w:p>
        </w:tc>
        <w:tc>
          <w:tcPr>
            <w:tcW w:w="2805" w:type="dxa"/>
            <w:vAlign w:val="center"/>
          </w:tcPr>
          <w:p w:rsidR="009B4058" w:rsidRPr="002D3A7D" w:rsidRDefault="009B4058" w:rsidP="002D3A7D">
            <w:pPr>
              <w:spacing w:after="0" w:line="240" w:lineRule="auto"/>
              <w:ind w:left="4286" w:hanging="428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Prof.</w:t>
            </w:r>
            <w:r w:rsidR="002D3A7D"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2D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  <w:t>dr Milutin Đorđević</w:t>
            </w:r>
          </w:p>
          <w:p w:rsidR="009B4058" w:rsidRPr="002D3A7D" w:rsidRDefault="009B4058" w:rsidP="002D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CS"/>
              </w:rPr>
            </w:pPr>
          </w:p>
        </w:tc>
      </w:tr>
    </w:tbl>
    <w:p w:rsidR="009B4058" w:rsidRPr="002D3A7D" w:rsidRDefault="007C5445" w:rsidP="00D328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Predavanja će se održavati</w:t>
      </w:r>
      <w:r w:rsidR="002D3A7D" w:rsidRPr="00D92133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="00701486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u predavaonici Katedre za ishranu</w:t>
      </w:r>
      <w:r w:rsidR="002D3A7D" w:rsidRPr="00D92133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utorkom od</w:t>
      </w:r>
      <w:r w:rsidR="002D3A7D"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13</w:t>
      </w:r>
      <w:r w:rsidR="002D3A7D" w:rsidRPr="002D3A7D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:</w:t>
      </w:r>
      <w:r w:rsidR="002D3A7D"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do 14:00</w:t>
      </w:r>
      <w:r w:rsidR="002D3A7D"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časova. </w:t>
      </w:r>
      <w:r w:rsidR="009B4058"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Za sve nejasnoće obratiti se saradnicima Katedre za zoohigijenu. </w:t>
      </w:r>
    </w:p>
    <w:p w:rsidR="009B4058" w:rsidRPr="002D3A7D" w:rsidRDefault="009B4058" w:rsidP="009B4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E013B7" w:rsidRDefault="009B4058" w:rsidP="009B4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B e o g r a d</w:t>
      </w:r>
      <w:r w:rsid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,</w:t>
      </w: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  </w:t>
      </w:r>
    </w:p>
    <w:p w:rsidR="009B4058" w:rsidRPr="002D3A7D" w:rsidRDefault="009B4058" w:rsidP="009B4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</w:t>
      </w:r>
    </w:p>
    <w:p w:rsidR="009B4058" w:rsidRPr="002D3A7D" w:rsidRDefault="000148D8" w:rsidP="009B4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</w:t>
      </w:r>
      <w:r w:rsidR="0030179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4</w:t>
      </w:r>
      <w:bookmarkStart w:id="0" w:name="_GoBack"/>
      <w:bookmarkEnd w:id="0"/>
      <w:r w:rsidR="007C5445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.</w:t>
      </w:r>
      <w:r w:rsidR="00701486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</w:t>
      </w:r>
      <w:r w:rsidR="007C5445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02.</w:t>
      </w:r>
      <w:r w:rsidR="00701486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2022</w:t>
      </w:r>
      <w:r w:rsidR="009B4058"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.</w:t>
      </w:r>
      <w:r w:rsidR="0031366B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 xml:space="preserve"> godine</w:t>
      </w:r>
    </w:p>
    <w:p w:rsidR="009B4058" w:rsidRPr="002D3A7D" w:rsidRDefault="009B4058" w:rsidP="009B40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9B4058" w:rsidRPr="002D3A7D" w:rsidRDefault="009B4058" w:rsidP="009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Šef</w:t>
      </w:r>
    </w:p>
    <w:p w:rsidR="009B4058" w:rsidRPr="002D3A7D" w:rsidRDefault="009B4058" w:rsidP="009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  <w:r w:rsidRPr="002D3A7D">
        <w:rPr>
          <w:rFonts w:ascii="Times New Roman" w:eastAsia="Times New Roman" w:hAnsi="Times New Roman" w:cs="Times New Roman"/>
          <w:b/>
          <w:sz w:val="24"/>
          <w:szCs w:val="24"/>
          <w:lang w:val="sl-SI"/>
        </w:rPr>
        <w:t>Katedre za zoohigijenu</w:t>
      </w:r>
    </w:p>
    <w:p w:rsidR="009B4058" w:rsidRPr="002D3A7D" w:rsidRDefault="009B4058" w:rsidP="009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l-SI"/>
        </w:rPr>
      </w:pPr>
    </w:p>
    <w:p w:rsidR="009B4058" w:rsidRPr="002D3A7D" w:rsidRDefault="009B4058" w:rsidP="009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</w:pPr>
      <w:r w:rsidRPr="002D3A7D">
        <w:rPr>
          <w:rFonts w:ascii="Times New Roman" w:eastAsia="Times New Roman" w:hAnsi="Times New Roman" w:cs="Times New Roman"/>
          <w:b/>
          <w:i/>
          <w:sz w:val="24"/>
          <w:szCs w:val="24"/>
          <w:lang w:val="sr-Latn-CS"/>
        </w:rPr>
        <w:t>Prof. dr Radislava Teodorović</w:t>
      </w:r>
    </w:p>
    <w:p w:rsidR="00610E82" w:rsidRPr="002D3A7D" w:rsidRDefault="00610E82">
      <w:pPr>
        <w:jc w:val="center"/>
        <w:rPr>
          <w:rFonts w:ascii="Times New Roman" w:hAnsi="Times New Roman" w:cs="Times New Roman"/>
          <w:i/>
          <w:lang w:val="sr-Cyrl-RS"/>
        </w:rPr>
      </w:pPr>
    </w:p>
    <w:sectPr w:rsidR="00610E82" w:rsidRPr="002D3A7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11" w:rsidRDefault="00A06011" w:rsidP="002D3A7D">
      <w:pPr>
        <w:spacing w:after="0" w:line="240" w:lineRule="auto"/>
      </w:pPr>
      <w:r>
        <w:separator/>
      </w:r>
    </w:p>
  </w:endnote>
  <w:endnote w:type="continuationSeparator" w:id="0">
    <w:p w:rsidR="00A06011" w:rsidRDefault="00A06011" w:rsidP="002D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11" w:rsidRDefault="00A06011" w:rsidP="002D3A7D">
      <w:pPr>
        <w:spacing w:after="0" w:line="240" w:lineRule="auto"/>
      </w:pPr>
      <w:r>
        <w:separator/>
      </w:r>
    </w:p>
  </w:footnote>
  <w:footnote w:type="continuationSeparator" w:id="0">
    <w:p w:rsidR="00A06011" w:rsidRDefault="00A06011" w:rsidP="002D3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A7D" w:rsidRPr="00771508" w:rsidRDefault="002D3A7D" w:rsidP="002D3A7D">
    <w:pPr>
      <w:spacing w:after="0"/>
      <w:ind w:left="144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3E43EA" wp14:editId="35C06E21">
              <wp:simplePos x="0" y="0"/>
              <wp:positionH relativeFrom="column">
                <wp:posOffset>3328035</wp:posOffset>
              </wp:positionH>
              <wp:positionV relativeFrom="paragraph">
                <wp:posOffset>-120650</wp:posOffset>
              </wp:positionV>
              <wp:extent cx="2816225" cy="7708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6225" cy="77089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2D3A7D" w:rsidRPr="00771508" w:rsidRDefault="002D3A7D" w:rsidP="002D3A7D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DEPARTMENT FOR ANIMAL HYGIENE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Faculty of Veterinary Medicine</w:t>
                          </w:r>
                        </w:p>
                        <w:p w:rsidR="002D3A7D" w:rsidRPr="00771508" w:rsidRDefault="002D3A7D" w:rsidP="002D3A7D">
                          <w:pPr>
                            <w:spacing w:after="0"/>
                            <w:jc w:val="center"/>
                            <w:rPr>
                              <w:rFonts w:ascii="Baskerville Old Face" w:hAnsi="Baskerville Old Fac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</w:rPr>
                            <w:t>University of Belgrade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262.05pt;margin-top:-9.5pt;width:221.75pt;height:6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" filled="f" stroked="f" strokeweight="2pt">
              <v:textbox>
                <w:txbxContent>
                  <w:p w:rsidR="002D3A7D" w:rsidRPr="00771508" w:rsidRDefault="002D3A7D" w:rsidP="002D3A7D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DEPARTMENT FOR ANIMAL HYGIENE </w:t>
                    </w: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Faculty of Veterinary Medicine</w:t>
                    </w:r>
                  </w:p>
                  <w:p w:rsidR="002D3A7D" w:rsidRPr="00771508" w:rsidRDefault="002D3A7D" w:rsidP="002D3A7D">
                    <w:pPr>
                      <w:spacing w:after="0"/>
                      <w:jc w:val="center"/>
                      <w:rPr>
                        <w:rFonts w:ascii="Baskerville Old Face" w:hAnsi="Baskerville Old Fac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</w:rPr>
                      <w:t>University of Belgrade</w:t>
                    </w:r>
                  </w:p>
                </w:txbxContent>
              </v:textbox>
            </v:rect>
          </w:pict>
        </mc:Fallback>
      </mc:AlternateContent>
    </w:r>
    <w:r w:rsidRPr="00771508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4DC713" wp14:editId="6CDAEAA2">
              <wp:simplePos x="0" y="0"/>
              <wp:positionH relativeFrom="column">
                <wp:posOffset>-182880</wp:posOffset>
              </wp:positionH>
              <wp:positionV relativeFrom="paragraph">
                <wp:posOffset>-91135</wp:posOffset>
              </wp:positionV>
              <wp:extent cx="2128037" cy="70248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28037" cy="70248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2D3A7D" w:rsidRPr="00771508" w:rsidRDefault="002D3A7D" w:rsidP="002D3A7D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 xml:space="preserve">KATEDRA ZA </w:t>
                          </w:r>
                          <w:r w:rsidRPr="00771508">
                            <w:rPr>
                              <w:rFonts w:ascii="Baskerville Old Face" w:eastAsia="Batang" w:hAnsi="Baskerville Old Face"/>
                              <w:b/>
                              <w:color w:val="000000" w:themeColor="text1"/>
                            </w:rPr>
                            <w:t>ZOOHIGIJENU</w:t>
                          </w:r>
                        </w:p>
                        <w:p w:rsidR="002D3A7D" w:rsidRPr="00771508" w:rsidRDefault="002D3A7D" w:rsidP="002D3A7D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Fakultet veterinarske medicine</w:t>
                          </w:r>
                        </w:p>
                        <w:p w:rsidR="002D3A7D" w:rsidRPr="00771508" w:rsidRDefault="002D3A7D" w:rsidP="002D3A7D">
                          <w:pPr>
                            <w:spacing w:after="0"/>
                            <w:jc w:val="center"/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</w:pPr>
                          <w:r w:rsidRPr="00771508">
                            <w:rPr>
                              <w:rFonts w:ascii="Baskerville Old Face" w:eastAsia="Batang" w:hAnsi="Baskerville Old Face"/>
                              <w:color w:val="000000" w:themeColor="text1"/>
                              <w:lang w:val="sr-Latn-ME"/>
                            </w:rPr>
                            <w:t>Univerziteta u Beogradu</w:t>
                          </w:r>
                        </w:p>
                        <w:p w:rsidR="002D3A7D" w:rsidRPr="003D64F3" w:rsidRDefault="002D3A7D" w:rsidP="002D3A7D">
                          <w:pPr>
                            <w:spacing w:after="0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-14.4pt;margin-top:-7.2pt;width:167.5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" filled="f" stroked="f" strokeweight="2pt">
              <v:textbox>
                <w:txbxContent>
                  <w:p w:rsidR="002D3A7D" w:rsidRPr="00771508" w:rsidRDefault="002D3A7D" w:rsidP="002D3A7D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</w:pPr>
                    <w:r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 xml:space="preserve">KATEDRA ZA </w:t>
                    </w:r>
                    <w:r w:rsidRPr="00771508">
                      <w:rPr>
                        <w:rFonts w:ascii="Baskerville Old Face" w:eastAsia="Batang" w:hAnsi="Baskerville Old Face"/>
                        <w:b/>
                        <w:color w:val="000000" w:themeColor="text1"/>
                      </w:rPr>
                      <w:t>ZOOHIGIJENU</w:t>
                    </w:r>
                  </w:p>
                  <w:p w:rsidR="002D3A7D" w:rsidRPr="00771508" w:rsidRDefault="002D3A7D" w:rsidP="002D3A7D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Fakultet veterinarske medicine</w:t>
                    </w:r>
                  </w:p>
                  <w:p w:rsidR="002D3A7D" w:rsidRPr="00771508" w:rsidRDefault="002D3A7D" w:rsidP="002D3A7D">
                    <w:pPr>
                      <w:spacing w:after="0"/>
                      <w:jc w:val="center"/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</w:pPr>
                    <w:r w:rsidRPr="00771508">
                      <w:rPr>
                        <w:rFonts w:ascii="Baskerville Old Face" w:eastAsia="Batang" w:hAnsi="Baskerville Old Face"/>
                        <w:color w:val="000000" w:themeColor="text1"/>
                        <w:lang w:val="sr-Latn-ME"/>
                      </w:rPr>
                      <w:t>Univerziteta u Beogradu</w:t>
                    </w:r>
                  </w:p>
                  <w:p w:rsidR="002D3A7D" w:rsidRPr="003D64F3" w:rsidRDefault="002D3A7D" w:rsidP="002D3A7D">
                    <w:pPr>
                      <w:spacing w:after="0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771508">
      <w:rPr>
        <w:rFonts w:ascii="Baskerville Old Face" w:eastAsia="Calibri" w:hAnsi="Baskerville Old Face"/>
        <w:noProof/>
      </w:rPr>
      <w:drawing>
        <wp:anchor distT="0" distB="0" distL="114300" distR="114300" simplePos="0" relativeHeight="251659264" behindDoc="0" locked="0" layoutInCell="1" allowOverlap="1" wp14:anchorId="256834AD" wp14:editId="29B99303">
          <wp:simplePos x="0" y="0"/>
          <wp:positionH relativeFrom="column">
            <wp:posOffset>2052955</wp:posOffset>
          </wp:positionH>
          <wp:positionV relativeFrom="paragraph">
            <wp:posOffset>6350</wp:posOffset>
          </wp:positionV>
          <wp:extent cx="1221105" cy="606425"/>
          <wp:effectExtent l="0" t="0" r="0" b="3175"/>
          <wp:wrapSquare wrapText="bothSides"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22110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D3A7D" w:rsidRPr="00771508" w:rsidRDefault="002D3A7D" w:rsidP="002D3A7D">
    <w:pPr>
      <w:spacing w:after="0"/>
      <w:jc w:val="center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2D3A7D" w:rsidRPr="00771508" w:rsidRDefault="002D3A7D" w:rsidP="002D3A7D">
    <w:pPr>
      <w:pBdr>
        <w:bottom w:val="single" w:sz="12" w:space="1" w:color="auto"/>
      </w:pBd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</w:p>
  <w:p w:rsidR="002D3A7D" w:rsidRPr="00771508" w:rsidRDefault="002D3A7D" w:rsidP="002D3A7D">
    <w:pPr>
      <w:pBdr>
        <w:bottom w:val="single" w:sz="12" w:space="1" w:color="auto"/>
      </w:pBdr>
      <w:spacing w:after="0"/>
      <w:rPr>
        <w:rFonts w:ascii="Baskerville Old Face" w:eastAsia="Batang" w:hAnsi="Baskerville Old Face"/>
        <w:sz w:val="16"/>
        <w:szCs w:val="16"/>
        <w:lang w:val="sr-Latn-ME"/>
      </w:rPr>
    </w:pPr>
  </w:p>
  <w:p w:rsidR="002D3A7D" w:rsidRPr="00771508" w:rsidRDefault="002D3A7D" w:rsidP="002D3A7D">
    <w:pPr>
      <w:pBdr>
        <w:bottom w:val="single" w:sz="12" w:space="1" w:color="auto"/>
      </w:pBdr>
      <w:spacing w:after="0"/>
      <w:rPr>
        <w:rFonts w:ascii="Baskerville Old Face" w:eastAsia="Calibri" w:hAnsi="Baskerville Old Face"/>
        <w:sz w:val="16"/>
        <w:szCs w:val="16"/>
        <w:lang w:val="sr-Latn-ME"/>
      </w:rPr>
    </w:pPr>
  </w:p>
  <w:p w:rsidR="002D3A7D" w:rsidRPr="00E91A8A" w:rsidRDefault="002D3A7D" w:rsidP="00E91A8A">
    <w:pPr>
      <w:spacing w:after="0"/>
      <w:rPr>
        <w:rFonts w:ascii="Baskerville Old Face" w:eastAsia="Calibri" w:hAnsi="Baskerville Old Face"/>
        <w:b/>
        <w:sz w:val="20"/>
        <w:szCs w:val="20"/>
        <w:lang w:val="sr-Latn-ME"/>
      </w:rPr>
    </w:pPr>
    <w:r>
      <w:rPr>
        <w:rFonts w:ascii="Baskerville Old Face" w:eastAsia="Calibri" w:hAnsi="Baskerville Old Face"/>
        <w:b/>
        <w:sz w:val="20"/>
        <w:szCs w:val="20"/>
        <w:lang w:val="sr-Latn-ME"/>
      </w:rPr>
      <w:t xml:space="preserve">           </w:t>
    </w:r>
    <w:r w:rsidR="00E272DF">
      <w:rPr>
        <w:rFonts w:ascii="Baskerville Old Face" w:eastAsia="Batang" w:hAnsi="Baskerville Old Face"/>
        <w:sz w:val="16"/>
        <w:szCs w:val="16"/>
        <w:lang w:val="sr-Latn-ME"/>
      </w:rPr>
      <w:t>Bulevar oslobo</w:t>
    </w:r>
    <w:r w:rsidR="00E272DF">
      <w:rPr>
        <w:rFonts w:eastAsia="Batang"/>
        <w:sz w:val="16"/>
        <w:szCs w:val="16"/>
        <w:lang w:val="sr-Latn-ME"/>
      </w:rPr>
      <w:t>đ</w:t>
    </w:r>
    <w:r w:rsidRPr="00771508">
      <w:rPr>
        <w:rFonts w:ascii="Baskerville Old Face" w:eastAsia="Batang" w:hAnsi="Baskerville Old Face"/>
        <w:sz w:val="16"/>
        <w:szCs w:val="16"/>
        <w:lang w:val="sr-Latn-ME"/>
      </w:rPr>
      <w:t xml:space="preserve">enja 18, 11000 Beograd, Srbija ;  telefon: + 381 11 2684 173; faks: +381 11 2685 936; email: zoohigijena@vet.bg.ac.rs   </w:t>
    </w:r>
    <w:r w:rsidRPr="00771508">
      <w:rPr>
        <w:rFonts w:ascii="Baskerville Old Face" w:eastAsia="Calibri" w:hAnsi="Baskerville Old Face"/>
        <w:b/>
        <w:sz w:val="20"/>
        <w:szCs w:val="20"/>
        <w:lang w:val="sr-Latn-ME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F"/>
    <w:rsid w:val="000148D8"/>
    <w:rsid w:val="000809D0"/>
    <w:rsid w:val="000A263E"/>
    <w:rsid w:val="000D7D25"/>
    <w:rsid w:val="000F5B09"/>
    <w:rsid w:val="00197545"/>
    <w:rsid w:val="001B1DA2"/>
    <w:rsid w:val="002C5EA7"/>
    <w:rsid w:val="002D3A7D"/>
    <w:rsid w:val="00301796"/>
    <w:rsid w:val="0031366B"/>
    <w:rsid w:val="0036263B"/>
    <w:rsid w:val="003D3152"/>
    <w:rsid w:val="00422737"/>
    <w:rsid w:val="00524EBE"/>
    <w:rsid w:val="0052787A"/>
    <w:rsid w:val="005B26D4"/>
    <w:rsid w:val="005E26D2"/>
    <w:rsid w:val="005F7423"/>
    <w:rsid w:val="0060418B"/>
    <w:rsid w:val="00610E82"/>
    <w:rsid w:val="006518D4"/>
    <w:rsid w:val="00701486"/>
    <w:rsid w:val="00746EC3"/>
    <w:rsid w:val="00763686"/>
    <w:rsid w:val="007C5445"/>
    <w:rsid w:val="00807F0D"/>
    <w:rsid w:val="00875360"/>
    <w:rsid w:val="00926D2F"/>
    <w:rsid w:val="00981F5C"/>
    <w:rsid w:val="00997D44"/>
    <w:rsid w:val="009B4058"/>
    <w:rsid w:val="00A06011"/>
    <w:rsid w:val="00A6598E"/>
    <w:rsid w:val="00AB264F"/>
    <w:rsid w:val="00B06EE5"/>
    <w:rsid w:val="00B47053"/>
    <w:rsid w:val="00B5063D"/>
    <w:rsid w:val="00B743E4"/>
    <w:rsid w:val="00C85EB5"/>
    <w:rsid w:val="00C92E2A"/>
    <w:rsid w:val="00CC2D0D"/>
    <w:rsid w:val="00D32876"/>
    <w:rsid w:val="00D556F2"/>
    <w:rsid w:val="00D92133"/>
    <w:rsid w:val="00D93712"/>
    <w:rsid w:val="00DC4DB4"/>
    <w:rsid w:val="00DE08EB"/>
    <w:rsid w:val="00DE19AA"/>
    <w:rsid w:val="00E013B7"/>
    <w:rsid w:val="00E14762"/>
    <w:rsid w:val="00E272DF"/>
    <w:rsid w:val="00E91A8A"/>
    <w:rsid w:val="00F17DC1"/>
    <w:rsid w:val="00F94868"/>
    <w:rsid w:val="00FB7BDF"/>
    <w:rsid w:val="77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A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A7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A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3A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A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8</cp:revision>
  <cp:lastPrinted>2021-02-25T12:51:00Z</cp:lastPrinted>
  <dcterms:created xsi:type="dcterms:W3CDTF">2022-01-21T10:40:00Z</dcterms:created>
  <dcterms:modified xsi:type="dcterms:W3CDTF">2022-02-04T11:26:00Z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1033-10.1.0.5614</vt:lpwstr>
  </property>
</Properties>
</file>